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1CAB" w14:textId="713CEFF7" w:rsidR="001F7A00" w:rsidRDefault="000E30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9CEC34D" wp14:editId="594BBB56">
            <wp:simplePos x="0" y="0"/>
            <wp:positionH relativeFrom="column">
              <wp:posOffset>1172845</wp:posOffset>
            </wp:positionH>
            <wp:positionV relativeFrom="paragraph">
              <wp:posOffset>133119</wp:posOffset>
            </wp:positionV>
            <wp:extent cx="3149600" cy="914400"/>
            <wp:effectExtent l="0" t="0" r="0" b="0"/>
            <wp:wrapNone/>
            <wp:docPr id="2090879167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79167" name="Picture 1" descr="A black background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564FA" w14:textId="77777777" w:rsidR="00EA7AA2" w:rsidRPr="00EA7AA2" w:rsidRDefault="00EA7A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16"/>
          <w:szCs w:val="16"/>
        </w:rPr>
      </w:pPr>
    </w:p>
    <w:p w14:paraId="14685D4A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71DBF081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14B9AEFB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0310FDCF" w14:textId="77777777" w:rsidR="000E4195" w:rsidRDefault="000E4195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</w:p>
    <w:p w14:paraId="2B1C96AF" w14:textId="77777777" w:rsidR="000E4195" w:rsidRDefault="000E4195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</w:p>
    <w:p w14:paraId="1FD696FA" w14:textId="3DE591F1" w:rsidR="002B6FD7" w:rsidRPr="000E3031" w:rsidRDefault="002B6FD7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  <w:r w:rsidRPr="000E3031">
        <w:rPr>
          <w:rFonts w:ascii="Arial Nova" w:hAnsi="Arial Nova"/>
          <w:bCs/>
          <w:spacing w:val="22"/>
          <w:sz w:val="28"/>
          <w:szCs w:val="28"/>
        </w:rPr>
        <w:t>APPLICATION FORM FOR MEMBERSHIP</w:t>
      </w:r>
    </w:p>
    <w:p w14:paraId="066AB9E8" w14:textId="0E690F35" w:rsidR="002B6FD7" w:rsidRPr="000E3031" w:rsidRDefault="009A7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0E3031">
        <w:t>(</w:t>
      </w:r>
      <w:r w:rsidR="0046145C" w:rsidRPr="000E3031">
        <w:t>April</w:t>
      </w:r>
      <w:r w:rsidR="006541D8" w:rsidRPr="000E3031">
        <w:t xml:space="preserve"> </w:t>
      </w:r>
      <w:r w:rsidRPr="000E3031">
        <w:t>202</w:t>
      </w:r>
      <w:r w:rsidR="0046145C" w:rsidRPr="000E3031">
        <w:t>4</w:t>
      </w:r>
      <w:r w:rsidR="006541D8" w:rsidRPr="000E3031">
        <w:t xml:space="preserve"> – </w:t>
      </w:r>
      <w:r w:rsidR="0046145C" w:rsidRPr="000E3031">
        <w:t>March</w:t>
      </w:r>
      <w:r w:rsidR="006541D8" w:rsidRPr="000E3031">
        <w:t xml:space="preserve"> 20</w:t>
      </w:r>
      <w:r w:rsidRPr="000E3031">
        <w:t>2</w:t>
      </w:r>
      <w:r w:rsidR="0046145C" w:rsidRPr="000E3031">
        <w:t>5</w:t>
      </w:r>
      <w:r w:rsidRPr="000E3031">
        <w:t>)</w:t>
      </w:r>
    </w:p>
    <w:p w14:paraId="476ABEE4" w14:textId="77777777" w:rsidR="002B6FD7" w:rsidRPr="00EA7AA2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16"/>
          <w:szCs w:val="16"/>
        </w:rPr>
      </w:pPr>
    </w:p>
    <w:p w14:paraId="652A00D9" w14:textId="77777777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sz w:val="24"/>
        </w:rPr>
        <w:t>NAME:</w:t>
      </w: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2C43FC76" w14:textId="77777777" w:rsidR="002B6FD7" w:rsidRPr="006541D8" w:rsidRDefault="002B6FD7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4738FE61" w14:textId="77777777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sz w:val="24"/>
        </w:rPr>
        <w:t>ADDRESS:</w:t>
      </w: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04032C93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08D1AECA" w14:textId="77777777" w:rsidR="002B6FD7" w:rsidRPr="000E3031" w:rsidRDefault="002B6FD7">
      <w:pPr>
        <w:tabs>
          <w:tab w:val="left" w:pos="1474"/>
        </w:tabs>
        <w:jc w:val="both"/>
        <w:rPr>
          <w:rFonts w:ascii="Arial Nova" w:hAnsi="Arial Nova"/>
          <w:b/>
          <w:bCs/>
          <w:sz w:val="24"/>
        </w:rPr>
      </w:pPr>
      <w:r w:rsidRPr="000E3031">
        <w:rPr>
          <w:rFonts w:ascii="Arial Nova" w:hAnsi="Arial Nova"/>
          <w:b/>
          <w:bCs/>
          <w:sz w:val="24"/>
        </w:rPr>
        <w:tab/>
        <w:t>__________________________________________________________</w:t>
      </w:r>
    </w:p>
    <w:p w14:paraId="67AB9457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3C66C02C" w14:textId="77777777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5ADFAF4D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5254F3BD" w14:textId="03D23DDC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5D24">
        <w:rPr>
          <w:rFonts w:ascii="Times New Roman" w:hAnsi="Times New Roman"/>
          <w:sz w:val="24"/>
        </w:rPr>
        <w:t>_____________________________</w:t>
      </w:r>
      <w:r w:rsidR="000E3031">
        <w:rPr>
          <w:rFonts w:ascii="Times New Roman" w:hAnsi="Times New Roman"/>
          <w:sz w:val="24"/>
        </w:rPr>
        <w:t xml:space="preserve"> </w:t>
      </w:r>
      <w:r w:rsidRPr="000E3031">
        <w:rPr>
          <w:rFonts w:ascii="Arial Nova" w:hAnsi="Arial Nova"/>
          <w:b/>
          <w:bCs/>
          <w:sz w:val="24"/>
        </w:rPr>
        <w:t>POSTCODE:</w:t>
      </w:r>
      <w:r>
        <w:rPr>
          <w:rFonts w:ascii="Times New Roman" w:hAnsi="Times New Roman"/>
          <w:sz w:val="24"/>
        </w:rPr>
        <w:t xml:space="preserve"> ________________</w:t>
      </w:r>
      <w:r w:rsidR="00915D24">
        <w:rPr>
          <w:rFonts w:ascii="Times New Roman" w:hAnsi="Times New Roman"/>
          <w:sz w:val="24"/>
        </w:rPr>
        <w:t>_</w:t>
      </w:r>
    </w:p>
    <w:p w14:paraId="40AAF0AB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78DFB559" w14:textId="13E96806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sz w:val="24"/>
        </w:rPr>
        <w:t>T</w:t>
      </w:r>
      <w:r w:rsidR="000C35A5" w:rsidRPr="000E3031">
        <w:rPr>
          <w:rFonts w:ascii="Arial Nova" w:hAnsi="Arial Nova"/>
          <w:b/>
          <w:bCs/>
          <w:sz w:val="24"/>
        </w:rPr>
        <w:t>ELEPHONE</w:t>
      </w:r>
      <w:r w:rsidRPr="000E3031">
        <w:rPr>
          <w:rFonts w:ascii="Arial Nova" w:hAnsi="Arial Nova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>______________________</w:t>
      </w:r>
      <w:r w:rsidR="000E3031">
        <w:rPr>
          <w:rFonts w:ascii="Times New Roman" w:hAnsi="Times New Roman"/>
          <w:sz w:val="24"/>
        </w:rPr>
        <w:t>__</w:t>
      </w:r>
      <w:r w:rsidR="000E3031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ab/>
      </w:r>
      <w:r w:rsidRPr="000E3031">
        <w:rPr>
          <w:rFonts w:ascii="Arial Nova" w:hAnsi="Arial Nova"/>
          <w:b/>
          <w:bCs/>
          <w:sz w:val="24"/>
        </w:rPr>
        <w:t>E</w:t>
      </w:r>
      <w:r w:rsidR="000C35A5" w:rsidRPr="000E3031">
        <w:rPr>
          <w:rFonts w:ascii="Arial Nova" w:hAnsi="Arial Nova"/>
          <w:b/>
          <w:bCs/>
          <w:sz w:val="24"/>
        </w:rPr>
        <w:t>MAIL</w:t>
      </w:r>
      <w:r w:rsidRPr="000E3031">
        <w:rPr>
          <w:rFonts w:ascii="Arial Nova" w:hAnsi="Arial Nova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_____________________</w:t>
      </w:r>
    </w:p>
    <w:p w14:paraId="74447C8D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026B1BF9" w14:textId="77777777" w:rsidR="002B6FD7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 wish to join the Society, and hereby make application for membership.  I understand that such membership is subject to my acceptance of the rules of the Society. </w:t>
      </w:r>
    </w:p>
    <w:p w14:paraId="621CBE8D" w14:textId="77777777" w:rsidR="002B6FD7" w:rsidRPr="000C0A10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i/>
          <w:sz w:val="16"/>
          <w:szCs w:val="16"/>
        </w:rPr>
      </w:pPr>
    </w:p>
    <w:p w14:paraId="03C70FAE" w14:textId="2AE06747" w:rsidR="002B6FD7" w:rsidRDefault="00915D24" w:rsidP="00915D24">
      <w:pPr>
        <w:tabs>
          <w:tab w:val="left" w:pos="1134"/>
        </w:tabs>
        <w:jc w:val="both"/>
        <w:rPr>
          <w:sz w:val="22"/>
        </w:rPr>
      </w:pPr>
      <w:r>
        <w:rPr>
          <w:sz w:val="22"/>
        </w:rPr>
        <w:tab/>
      </w:r>
      <w:r w:rsidR="002B6FD7">
        <w:rPr>
          <w:rFonts w:ascii="Arial" w:hAnsi="Arial"/>
          <w:i/>
          <w:sz w:val="22"/>
        </w:rPr>
        <w:t>Signed:</w:t>
      </w:r>
      <w:r w:rsidR="002B6FD7">
        <w:rPr>
          <w:rFonts w:ascii="Times New Roman" w:hAnsi="Times New Roman"/>
          <w:sz w:val="24"/>
        </w:rPr>
        <w:t>_________________________________________</w:t>
      </w:r>
    </w:p>
    <w:p w14:paraId="56E25369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3D7ACC6B" w14:textId="691074DC" w:rsidR="009A782A" w:rsidRPr="000E4195" w:rsidRDefault="002B6FD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The</w:t>
      </w:r>
      <w:r w:rsidR="00EE3A5B" w:rsidRPr="000E4195">
        <w:rPr>
          <w:rFonts w:ascii="Times New Roman" w:hAnsi="Times New Roman"/>
          <w:sz w:val="22"/>
          <w:szCs w:val="22"/>
        </w:rPr>
        <w:t xml:space="preserve"> annual subscription is £</w:t>
      </w:r>
      <w:r w:rsidR="0046145C" w:rsidRPr="000E4195">
        <w:rPr>
          <w:rFonts w:ascii="Times New Roman" w:hAnsi="Times New Roman"/>
          <w:sz w:val="22"/>
          <w:szCs w:val="22"/>
        </w:rPr>
        <w:t>15</w:t>
      </w:r>
      <w:r w:rsidR="009A782A" w:rsidRPr="000E4195">
        <w:rPr>
          <w:rFonts w:ascii="Times New Roman" w:hAnsi="Times New Roman"/>
          <w:sz w:val="22"/>
          <w:szCs w:val="22"/>
        </w:rPr>
        <w:t xml:space="preserve"> </w:t>
      </w:r>
      <w:r w:rsidR="00EE3A5B" w:rsidRPr="000E4195">
        <w:rPr>
          <w:rFonts w:ascii="Times New Roman" w:hAnsi="Times New Roman"/>
          <w:sz w:val="22"/>
          <w:szCs w:val="22"/>
        </w:rPr>
        <w:t xml:space="preserve">for an individual </w:t>
      </w:r>
      <w:r w:rsidR="003561C7" w:rsidRPr="000E4195">
        <w:rPr>
          <w:rFonts w:ascii="Times New Roman" w:hAnsi="Times New Roman"/>
          <w:sz w:val="22"/>
          <w:szCs w:val="22"/>
        </w:rPr>
        <w:t>and £2</w:t>
      </w:r>
      <w:r w:rsidR="0046145C" w:rsidRPr="000E4195">
        <w:rPr>
          <w:rFonts w:ascii="Times New Roman" w:hAnsi="Times New Roman"/>
          <w:sz w:val="22"/>
          <w:szCs w:val="22"/>
        </w:rPr>
        <w:t>0</w:t>
      </w:r>
      <w:r w:rsidR="00EE3A5B" w:rsidRPr="000E4195">
        <w:rPr>
          <w:rFonts w:ascii="Times New Roman" w:hAnsi="Times New Roman"/>
          <w:sz w:val="22"/>
          <w:szCs w:val="22"/>
        </w:rPr>
        <w:t xml:space="preserve"> for a family</w:t>
      </w:r>
      <w:r w:rsidRPr="000E4195">
        <w:rPr>
          <w:rFonts w:ascii="Times New Roman" w:hAnsi="Times New Roman"/>
          <w:sz w:val="22"/>
          <w:szCs w:val="22"/>
        </w:rPr>
        <w:t>.</w:t>
      </w:r>
    </w:p>
    <w:p w14:paraId="2B01024F" w14:textId="2F1235FD" w:rsidR="009A782A" w:rsidRPr="000E4195" w:rsidRDefault="003561C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Membership is free for people in full time education</w:t>
      </w:r>
      <w:r w:rsidR="006541D8" w:rsidRPr="000E4195">
        <w:rPr>
          <w:rFonts w:ascii="Times New Roman" w:hAnsi="Times New Roman"/>
          <w:sz w:val="22"/>
          <w:szCs w:val="22"/>
        </w:rPr>
        <w:t xml:space="preserve"> but please complete and return form so we have your details</w:t>
      </w:r>
      <w:r w:rsidR="009A782A" w:rsidRPr="000E4195">
        <w:rPr>
          <w:rFonts w:ascii="Times New Roman" w:hAnsi="Times New Roman"/>
          <w:sz w:val="22"/>
          <w:szCs w:val="22"/>
        </w:rPr>
        <w:t>.</w:t>
      </w:r>
    </w:p>
    <w:p w14:paraId="358E11B0" w14:textId="7EDC6F4F" w:rsidR="00C713E3" w:rsidRPr="000E4195" w:rsidRDefault="00C713E3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0E4195">
        <w:rPr>
          <w:rFonts w:ascii="Times New Roman" w:hAnsi="Times New Roman"/>
          <w:b/>
          <w:sz w:val="22"/>
          <w:szCs w:val="22"/>
        </w:rPr>
        <w:t>1 Payment by cheque</w:t>
      </w:r>
    </w:p>
    <w:p w14:paraId="60C25794" w14:textId="54F426A7" w:rsidR="002B6FD7" w:rsidRPr="000E4195" w:rsidRDefault="002B6FD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Please make cheques payable to "</w:t>
      </w:r>
      <w:r w:rsidRPr="000E4195">
        <w:rPr>
          <w:rFonts w:ascii="Times New Roman" w:hAnsi="Times New Roman"/>
          <w:i/>
          <w:sz w:val="22"/>
          <w:szCs w:val="22"/>
        </w:rPr>
        <w:t>Belfast Geologists' Society</w:t>
      </w:r>
      <w:r w:rsidRPr="000E4195">
        <w:rPr>
          <w:rFonts w:ascii="Times New Roman" w:hAnsi="Times New Roman"/>
          <w:sz w:val="22"/>
          <w:szCs w:val="22"/>
        </w:rPr>
        <w:t>" and send</w:t>
      </w:r>
      <w:r w:rsidR="00AD1695" w:rsidRPr="000E4195">
        <w:rPr>
          <w:rFonts w:ascii="Times New Roman" w:hAnsi="Times New Roman"/>
          <w:sz w:val="22"/>
          <w:szCs w:val="22"/>
        </w:rPr>
        <w:t>,</w:t>
      </w:r>
      <w:r w:rsidRPr="000E4195">
        <w:rPr>
          <w:rFonts w:ascii="Times New Roman" w:hAnsi="Times New Roman"/>
          <w:sz w:val="22"/>
          <w:szCs w:val="22"/>
        </w:rPr>
        <w:t xml:space="preserve"> </w:t>
      </w:r>
      <w:r w:rsidR="00AD1695" w:rsidRPr="000E4195">
        <w:rPr>
          <w:rFonts w:ascii="Times New Roman" w:hAnsi="Times New Roman"/>
          <w:sz w:val="22"/>
          <w:szCs w:val="22"/>
        </w:rPr>
        <w:t xml:space="preserve">together </w:t>
      </w:r>
      <w:r w:rsidRPr="000E4195">
        <w:rPr>
          <w:rFonts w:ascii="Times New Roman" w:hAnsi="Times New Roman"/>
          <w:sz w:val="22"/>
          <w:szCs w:val="22"/>
        </w:rPr>
        <w:t xml:space="preserve">with this form to </w:t>
      </w:r>
      <w:r w:rsidR="008B7128" w:rsidRPr="000E4195">
        <w:rPr>
          <w:rFonts w:ascii="Times New Roman" w:hAnsi="Times New Roman"/>
          <w:sz w:val="22"/>
          <w:szCs w:val="22"/>
        </w:rPr>
        <w:t>our Honorary Treasurer</w:t>
      </w:r>
      <w:r w:rsidR="000C0A10" w:rsidRPr="000E4195">
        <w:rPr>
          <w:rFonts w:ascii="Times New Roman" w:hAnsi="Times New Roman"/>
          <w:sz w:val="22"/>
          <w:szCs w:val="22"/>
        </w:rPr>
        <w:t xml:space="preserve"> Mrs Turkington – address below</w:t>
      </w:r>
    </w:p>
    <w:p w14:paraId="01DB6AE6" w14:textId="6A443A32" w:rsidR="00550F5A" w:rsidRPr="000E4195" w:rsidRDefault="00C713E3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0E4195">
        <w:rPr>
          <w:rFonts w:ascii="Times New Roman" w:hAnsi="Times New Roman"/>
          <w:b/>
          <w:sz w:val="22"/>
          <w:szCs w:val="22"/>
        </w:rPr>
        <w:t>2. Payment by bank transfer</w:t>
      </w:r>
    </w:p>
    <w:p w14:paraId="31628D3B" w14:textId="56756417" w:rsidR="001F3798" w:rsidRPr="000E4195" w:rsidRDefault="000C0A10" w:rsidP="000E4195">
      <w:pPr>
        <w:tabs>
          <w:tab w:val="left" w:pos="567"/>
          <w:tab w:val="left" w:pos="5159"/>
        </w:tabs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 xml:space="preserve">Alternatively you can make payment by bank tranfer. </w:t>
      </w:r>
      <w:r w:rsidR="001F3798" w:rsidRPr="000E4195">
        <w:rPr>
          <w:rFonts w:ascii="Times New Roman" w:hAnsi="Times New Roman"/>
          <w:sz w:val="22"/>
          <w:szCs w:val="22"/>
        </w:rPr>
        <w:t>Please use text field or similar to</w:t>
      </w:r>
      <w:r w:rsidR="000E4195" w:rsidRPr="000E4195">
        <w:rPr>
          <w:rFonts w:ascii="Times New Roman" w:hAnsi="Times New Roman"/>
          <w:sz w:val="22"/>
          <w:szCs w:val="22"/>
        </w:rPr>
        <w:t xml:space="preserve"> </w:t>
      </w:r>
      <w:r w:rsidR="001F3798" w:rsidRPr="000E4195">
        <w:rPr>
          <w:rFonts w:ascii="Times New Roman" w:hAnsi="Times New Roman"/>
          <w:sz w:val="22"/>
          <w:szCs w:val="22"/>
        </w:rPr>
        <w:t xml:space="preserve">include your name </w:t>
      </w:r>
      <w:r w:rsidRPr="000E4195">
        <w:rPr>
          <w:rFonts w:ascii="Times New Roman" w:hAnsi="Times New Roman"/>
          <w:sz w:val="22"/>
          <w:szCs w:val="22"/>
        </w:rPr>
        <w:t xml:space="preserve">when setting up the transfer </w:t>
      </w:r>
      <w:r w:rsidR="001F3798" w:rsidRPr="000E4195">
        <w:rPr>
          <w:rFonts w:ascii="Times New Roman" w:hAnsi="Times New Roman"/>
          <w:sz w:val="22"/>
          <w:szCs w:val="22"/>
        </w:rPr>
        <w:t xml:space="preserve">(so we know who payment is from). Also please complete form </w:t>
      </w:r>
      <w:r w:rsidRPr="000E4195">
        <w:rPr>
          <w:rFonts w:ascii="Times New Roman" w:hAnsi="Times New Roman"/>
          <w:sz w:val="22"/>
          <w:szCs w:val="22"/>
        </w:rPr>
        <w:t xml:space="preserve">above </w:t>
      </w:r>
      <w:r w:rsidR="001F3798" w:rsidRPr="000E4195">
        <w:rPr>
          <w:rFonts w:ascii="Times New Roman" w:hAnsi="Times New Roman"/>
          <w:sz w:val="22"/>
          <w:szCs w:val="22"/>
        </w:rPr>
        <w:t xml:space="preserve">so we have your full details – post or email </w:t>
      </w:r>
      <w:r w:rsidRPr="000E4195">
        <w:rPr>
          <w:rFonts w:ascii="Times New Roman" w:hAnsi="Times New Roman"/>
          <w:sz w:val="22"/>
          <w:szCs w:val="22"/>
        </w:rPr>
        <w:t xml:space="preserve">this form </w:t>
      </w:r>
      <w:r w:rsidR="001F3798" w:rsidRPr="000E4195">
        <w:rPr>
          <w:rFonts w:ascii="Times New Roman" w:hAnsi="Times New Roman"/>
          <w:sz w:val="22"/>
          <w:szCs w:val="22"/>
        </w:rPr>
        <w:t>to Honorary Treasurer – details below</w:t>
      </w:r>
    </w:p>
    <w:p w14:paraId="2CD0E1A8" w14:textId="526874FA" w:rsidR="001F3798" w:rsidRDefault="001F3798" w:rsidP="001F3798">
      <w:pPr>
        <w:tabs>
          <w:tab w:val="left" w:pos="1134"/>
          <w:tab w:val="left" w:pos="5159"/>
        </w:tabs>
        <w:rPr>
          <w:rFonts w:ascii="Times New Roman" w:hAnsi="Times New Roman"/>
        </w:rPr>
      </w:pPr>
    </w:p>
    <w:p w14:paraId="646DBFF9" w14:textId="77777777" w:rsidR="001F3798" w:rsidRPr="000E3031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caps/>
          <w:color w:val="26751D"/>
          <w:spacing w:val="20"/>
          <w:sz w:val="21"/>
          <w:szCs w:val="21"/>
        </w:rPr>
      </w:pPr>
      <w:r w:rsidRPr="000E3031">
        <w:rPr>
          <w:rFonts w:ascii="Arial Nova" w:hAnsi="Arial Nova"/>
          <w:b/>
          <w:bCs/>
          <w:caps/>
          <w:color w:val="26751D"/>
          <w:spacing w:val="20"/>
          <w:sz w:val="21"/>
          <w:szCs w:val="21"/>
        </w:rPr>
        <w:t>Belfast Geologists’ Society</w:t>
      </w:r>
    </w:p>
    <w:p w14:paraId="616A9A68" w14:textId="77777777" w:rsidR="001F3798" w:rsidRPr="000E3031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color w:val="26751D"/>
          <w:sz w:val="22"/>
          <w:szCs w:val="22"/>
        </w:rPr>
      </w:pPr>
      <w:r w:rsidRPr="000E3031">
        <w:rPr>
          <w:rFonts w:ascii="Arial Nova" w:hAnsi="Arial Nova"/>
          <w:color w:val="26751D"/>
          <w:sz w:val="22"/>
          <w:szCs w:val="22"/>
        </w:rPr>
        <w:t>Sort Code: 938017</w:t>
      </w:r>
    </w:p>
    <w:p w14:paraId="51B277A6" w14:textId="77777777" w:rsidR="001F3798" w:rsidRPr="000E3031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color w:val="26751D"/>
          <w:sz w:val="22"/>
          <w:szCs w:val="22"/>
        </w:rPr>
      </w:pPr>
      <w:r w:rsidRPr="000E3031">
        <w:rPr>
          <w:rFonts w:ascii="Arial Nova" w:hAnsi="Arial Nova"/>
          <w:color w:val="26751D"/>
          <w:sz w:val="22"/>
          <w:szCs w:val="22"/>
        </w:rPr>
        <w:t>Account Number: 08289177</w:t>
      </w:r>
    </w:p>
    <w:p w14:paraId="46A4FC69" w14:textId="1BFC818E" w:rsidR="001F3798" w:rsidRPr="000E3031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color w:val="26751D"/>
          <w:sz w:val="22"/>
          <w:szCs w:val="22"/>
        </w:rPr>
      </w:pPr>
    </w:p>
    <w:p w14:paraId="42743192" w14:textId="1FFFD603" w:rsidR="001F3798" w:rsidRPr="000E3031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color w:val="26751D"/>
          <w:sz w:val="22"/>
          <w:szCs w:val="22"/>
        </w:rPr>
      </w:pPr>
      <w:r w:rsidRPr="000E3031">
        <w:rPr>
          <w:rFonts w:ascii="Arial Nova" w:hAnsi="Arial Nova"/>
          <w:color w:val="26751D"/>
          <w:sz w:val="22"/>
          <w:szCs w:val="22"/>
        </w:rPr>
        <w:t>Details would be entered as 93801708289177</w:t>
      </w:r>
    </w:p>
    <w:p w14:paraId="59A0ABD5" w14:textId="1F4242EF" w:rsidR="00550F5A" w:rsidRPr="000C0A10" w:rsidRDefault="00550F5A" w:rsidP="006541D8">
      <w:pPr>
        <w:tabs>
          <w:tab w:val="left" w:pos="1134"/>
        </w:tabs>
        <w:spacing w:after="120"/>
        <w:ind w:left="1134"/>
        <w:jc w:val="both"/>
        <w:rPr>
          <w:rFonts w:ascii="Times New Roman" w:hAnsi="Times New Roman"/>
          <w:sz w:val="16"/>
          <w:szCs w:val="16"/>
        </w:rPr>
      </w:pPr>
    </w:p>
    <w:p w14:paraId="1AA6C287" w14:textId="67D84BB1" w:rsidR="008B7128" w:rsidRPr="000E3031" w:rsidRDefault="008B7128" w:rsidP="006541D8">
      <w:pPr>
        <w:tabs>
          <w:tab w:val="left" w:pos="1134"/>
        </w:tabs>
        <w:spacing w:after="120"/>
        <w:ind w:left="1134"/>
        <w:jc w:val="both"/>
        <w:rPr>
          <w:rFonts w:ascii="Arial Nova" w:hAnsi="Arial Nova"/>
          <w:b/>
          <w:bCs/>
          <w:i/>
          <w:iCs/>
          <w:sz w:val="21"/>
          <w:szCs w:val="21"/>
        </w:rPr>
      </w:pPr>
      <w:r w:rsidRPr="000E3031">
        <w:rPr>
          <w:rFonts w:ascii="Arial Nova" w:hAnsi="Arial Nova"/>
          <w:b/>
          <w:bCs/>
          <w:i/>
          <w:iCs/>
          <w:sz w:val="21"/>
          <w:szCs w:val="21"/>
        </w:rPr>
        <w:t>For any other issues please contact our Honorary Secretary</w:t>
      </w:r>
    </w:p>
    <w:p w14:paraId="2A96DA49" w14:textId="597423E5" w:rsidR="00C17599" w:rsidRDefault="000E3031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i/>
          <w:iCs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6A06A7" wp14:editId="05B29A99">
                <wp:simplePos x="0" y="0"/>
                <wp:positionH relativeFrom="column">
                  <wp:posOffset>694113</wp:posOffset>
                </wp:positionH>
                <wp:positionV relativeFrom="paragraph">
                  <wp:posOffset>8255</wp:posOffset>
                </wp:positionV>
                <wp:extent cx="16668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69ED" w14:textId="52207847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Honorary Treasurer:</w:t>
                            </w:r>
                          </w:p>
                          <w:p w14:paraId="4A216481" w14:textId="7E1984CC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Mrs Phyllis Turkington</w:t>
                            </w:r>
                          </w:p>
                          <w:p w14:paraId="118DBEE4" w14:textId="1F447A47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19 Killynure Close</w:t>
                            </w:r>
                          </w:p>
                          <w:p w14:paraId="05E0E1D6" w14:textId="1C0DF94E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Carryduff</w:t>
                            </w:r>
                          </w:p>
                          <w:p w14:paraId="5F21EEC4" w14:textId="01487FA1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BELFAST</w:t>
                            </w:r>
                          </w:p>
                          <w:p w14:paraId="55550127" w14:textId="69F702CE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BT8  8PP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A0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65pt;margin-top:.65pt;width:131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" stroked="f">
                <v:textbox style="mso-fit-shape-to-text:t">
                  <w:txbxContent>
                    <w:p w14:paraId="374D69ED" w14:textId="52207847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0E3031"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  <w:t>Honorary Treasurer:</w:t>
                      </w:r>
                    </w:p>
                    <w:p w14:paraId="4A216481" w14:textId="7E1984CC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Mrs Phyllis Turkington</w:t>
                      </w:r>
                    </w:p>
                    <w:p w14:paraId="118DBEE4" w14:textId="1F447A47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19 Killynure Close</w:t>
                      </w:r>
                    </w:p>
                    <w:p w14:paraId="05E0E1D6" w14:textId="1C0DF94E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Carryduff</w:t>
                      </w:r>
                    </w:p>
                    <w:p w14:paraId="5F21EEC4" w14:textId="01487FA1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BELFAST</w:t>
                      </w:r>
                    </w:p>
                    <w:p w14:paraId="55550127" w14:textId="69F702CE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BT8  8PP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3031">
        <w:rPr>
          <w:rFonts w:ascii="Arial Nova" w:hAnsi="Arial Nova"/>
          <w:b/>
          <w:bCs/>
          <w:i/>
          <w:iCs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2D73838" wp14:editId="7FAEC34C">
                <wp:simplePos x="0" y="0"/>
                <wp:positionH relativeFrom="column">
                  <wp:posOffset>2594552</wp:posOffset>
                </wp:positionH>
                <wp:positionV relativeFrom="paragraph">
                  <wp:posOffset>8255</wp:posOffset>
                </wp:positionV>
                <wp:extent cx="24479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AD05" w14:textId="77777777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Honorary Secretary:</w:t>
                            </w:r>
                          </w:p>
                          <w:p w14:paraId="3CE38611" w14:textId="554CA1CB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Ian Enlander</w:t>
                            </w:r>
                          </w:p>
                          <w:p w14:paraId="4248560B" w14:textId="1CD61004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67 Cable Road</w:t>
                            </w:r>
                          </w:p>
                          <w:p w14:paraId="5B312FA9" w14:textId="5D09E21A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Whitehead</w:t>
                            </w:r>
                          </w:p>
                          <w:p w14:paraId="1E156269" w14:textId="27E835CA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BT38 9SJ</w:t>
                            </w:r>
                          </w:p>
                          <w:p w14:paraId="72C2C2AA" w14:textId="34B2EC78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 xml:space="preserve">Email:  </w:t>
                            </w:r>
                            <w:hyperlink r:id="rId5" w:history="1">
                              <w:r w:rsidRPr="000E3031">
                                <w:rPr>
                                  <w:rStyle w:val="Hyperlink"/>
                                  <w:rFonts w:ascii="Arial Nova" w:hAnsi="Arial Nova"/>
                                </w:rPr>
                                <w:t>belfastgeologists@live.co.uk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73838" id="_x0000_s1027" type="#_x0000_t202" style="position:absolute;left:0;text-align:left;margin-left:204.3pt;margin-top:.65pt;width:19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" stroked="f">
                <v:textbox style="mso-fit-shape-to-text:t">
                  <w:txbxContent>
                    <w:p w14:paraId="3FD8AD05" w14:textId="77777777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0E3031"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  <w:t>Honorary Secretary:</w:t>
                      </w:r>
                    </w:p>
                    <w:p w14:paraId="3CE38611" w14:textId="554CA1CB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Ian Enlander</w:t>
                      </w:r>
                    </w:p>
                    <w:p w14:paraId="4248560B" w14:textId="1CD61004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67 Cable Road</w:t>
                      </w:r>
                    </w:p>
                    <w:p w14:paraId="5B312FA9" w14:textId="5D09E21A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Whitehead</w:t>
                      </w:r>
                    </w:p>
                    <w:p w14:paraId="1E156269" w14:textId="27E835CA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BT38 9SJ</w:t>
                      </w:r>
                    </w:p>
                    <w:p w14:paraId="72C2C2AA" w14:textId="34B2EC78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 xml:space="preserve">Email:  </w:t>
                      </w:r>
                      <w:hyperlink r:id="rId6" w:history="1">
                        <w:r w:rsidRPr="000E3031">
                          <w:rPr>
                            <w:rStyle w:val="Hyperlink"/>
                            <w:rFonts w:ascii="Arial Nova" w:hAnsi="Arial Nova"/>
                          </w:rPr>
                          <w:t>belfastgeologists@live.co.uk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072820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5D9B4E22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2A114798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3F45281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54623275" w14:textId="77777777" w:rsidR="000E4195" w:rsidRDefault="000E4195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F0E1938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88C9DE3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2A8A29B" w14:textId="68384D5C" w:rsidR="002B6FD7" w:rsidRPr="000E3031" w:rsidRDefault="00000000" w:rsidP="00C17599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color w:val="538135" w:themeColor="accent6" w:themeShade="BF"/>
          <w:sz w:val="26"/>
          <w:szCs w:val="26"/>
        </w:rPr>
      </w:pPr>
      <w:r w:rsidRPr="000E3031">
        <w:rPr>
          <w:rFonts w:ascii="Arial Nova" w:hAnsi="Arial Nova"/>
          <w:b/>
          <w:bCs/>
          <w:color w:val="538135" w:themeColor="accent6" w:themeShade="BF"/>
          <w:sz w:val="26"/>
          <w:szCs w:val="26"/>
        </w:rPr>
        <w:fldChar w:fldCharType="begin"/>
      </w:r>
      <w:r w:rsidRPr="000E3031">
        <w:rPr>
          <w:rFonts w:ascii="Arial Nova" w:hAnsi="Arial Nova"/>
          <w:b/>
          <w:bCs/>
          <w:color w:val="538135" w:themeColor="accent6" w:themeShade="BF"/>
          <w:sz w:val="26"/>
          <w:szCs w:val="26"/>
        </w:rPr>
        <w:instrText>HYPERLINK "http://www.belfastgeologists.org.uk"</w:instrText>
      </w:r>
      <w:r w:rsidRPr="000E3031">
        <w:rPr>
          <w:rFonts w:ascii="Arial Nova" w:hAnsi="Arial Nova"/>
          <w:b/>
          <w:bCs/>
          <w:color w:val="538135" w:themeColor="accent6" w:themeShade="BF"/>
          <w:sz w:val="26"/>
          <w:szCs w:val="26"/>
        </w:rPr>
      </w:r>
      <w:r w:rsidRPr="000E3031">
        <w:rPr>
          <w:rFonts w:ascii="Arial Nova" w:hAnsi="Arial Nova"/>
          <w:b/>
          <w:bCs/>
          <w:color w:val="538135" w:themeColor="accent6" w:themeShade="BF"/>
          <w:sz w:val="26"/>
          <w:szCs w:val="26"/>
        </w:rPr>
        <w:fldChar w:fldCharType="separate"/>
      </w:r>
      <w:r w:rsidR="00915D24" w:rsidRPr="000E3031">
        <w:rPr>
          <w:rStyle w:val="Hyperlink"/>
          <w:rFonts w:ascii="Arial Nova" w:hAnsi="Arial Nova"/>
          <w:b/>
          <w:bCs/>
          <w:color w:val="538135" w:themeColor="accent6" w:themeShade="BF"/>
          <w:sz w:val="26"/>
          <w:szCs w:val="26"/>
        </w:rPr>
        <w:t>www.belfastgeologists.org.uk</w:t>
      </w:r>
      <w:r w:rsidRPr="000E3031">
        <w:rPr>
          <w:rStyle w:val="Hyperlink"/>
          <w:rFonts w:ascii="Arial Nova" w:hAnsi="Arial Nova"/>
          <w:b/>
          <w:bCs/>
          <w:color w:val="538135" w:themeColor="accent6" w:themeShade="BF"/>
          <w:sz w:val="26"/>
          <w:szCs w:val="26"/>
        </w:rPr>
        <w:fldChar w:fldCharType="end"/>
      </w:r>
    </w:p>
    <w:p w14:paraId="12721B8E" w14:textId="77777777" w:rsidR="005A1611" w:rsidRDefault="005A1611" w:rsidP="00915D24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i/>
          <w:iCs/>
          <w:color w:val="538135" w:themeColor="accent6" w:themeShade="BF"/>
          <w:sz w:val="21"/>
          <w:szCs w:val="21"/>
        </w:rPr>
      </w:pPr>
    </w:p>
    <w:p w14:paraId="356952AC" w14:textId="3F53F1DA" w:rsidR="00915D24" w:rsidRPr="000E3031" w:rsidRDefault="00915D24" w:rsidP="00915D24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i/>
          <w:iCs/>
          <w:color w:val="538135" w:themeColor="accent6" w:themeShade="BF"/>
          <w:sz w:val="21"/>
          <w:szCs w:val="21"/>
        </w:rPr>
      </w:pPr>
      <w:r w:rsidRPr="000E3031">
        <w:rPr>
          <w:rFonts w:ascii="Arial Nova" w:hAnsi="Arial Nova"/>
          <w:b/>
          <w:bCs/>
          <w:i/>
          <w:iCs/>
          <w:color w:val="538135" w:themeColor="accent6" w:themeShade="BF"/>
          <w:sz w:val="21"/>
          <w:szCs w:val="21"/>
        </w:rPr>
        <w:t>Follow us on Facebook: Belfast Geologists Society</w:t>
      </w:r>
    </w:p>
    <w:sectPr w:rsidR="00915D24" w:rsidRPr="000E3031">
      <w:footnotePr>
        <w:numFmt w:val="lowerRoman"/>
      </w:footnotePr>
      <w:endnotePr>
        <w:numFmt w:val="decimal"/>
      </w:endnotePr>
      <w:pgSz w:w="11805" w:h="16800"/>
      <w:pgMar w:top="357" w:right="1344" w:bottom="312" w:left="1440" w:header="357" w:footer="31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ca">
    <w:altName w:val="Calibri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0A"/>
    <w:rsid w:val="00005EF2"/>
    <w:rsid w:val="000C0A10"/>
    <w:rsid w:val="000C35A5"/>
    <w:rsid w:val="000E3031"/>
    <w:rsid w:val="000E4195"/>
    <w:rsid w:val="0014776F"/>
    <w:rsid w:val="001E01C6"/>
    <w:rsid w:val="001F3798"/>
    <w:rsid w:val="001F7A00"/>
    <w:rsid w:val="002656EF"/>
    <w:rsid w:val="0028357D"/>
    <w:rsid w:val="002B6FD7"/>
    <w:rsid w:val="002C1221"/>
    <w:rsid w:val="002C4012"/>
    <w:rsid w:val="003561C7"/>
    <w:rsid w:val="003736FF"/>
    <w:rsid w:val="003E7427"/>
    <w:rsid w:val="0040704D"/>
    <w:rsid w:val="00413B05"/>
    <w:rsid w:val="0046145C"/>
    <w:rsid w:val="00550F5A"/>
    <w:rsid w:val="005A1611"/>
    <w:rsid w:val="005D0606"/>
    <w:rsid w:val="005E74B9"/>
    <w:rsid w:val="00634AA0"/>
    <w:rsid w:val="006541D8"/>
    <w:rsid w:val="006F6049"/>
    <w:rsid w:val="00700F69"/>
    <w:rsid w:val="007022A8"/>
    <w:rsid w:val="007575B3"/>
    <w:rsid w:val="007A009F"/>
    <w:rsid w:val="0082038A"/>
    <w:rsid w:val="008841A6"/>
    <w:rsid w:val="008B1502"/>
    <w:rsid w:val="008B7128"/>
    <w:rsid w:val="009042FB"/>
    <w:rsid w:val="00915D24"/>
    <w:rsid w:val="009902D6"/>
    <w:rsid w:val="009A782A"/>
    <w:rsid w:val="00A611C7"/>
    <w:rsid w:val="00AD1695"/>
    <w:rsid w:val="00B35856"/>
    <w:rsid w:val="00BB230A"/>
    <w:rsid w:val="00C17599"/>
    <w:rsid w:val="00C713E3"/>
    <w:rsid w:val="00C75359"/>
    <w:rsid w:val="00CB5D77"/>
    <w:rsid w:val="00CD5110"/>
    <w:rsid w:val="00E94FFF"/>
    <w:rsid w:val="00EA7AA2"/>
    <w:rsid w:val="00EC4D96"/>
    <w:rsid w:val="00EE398D"/>
    <w:rsid w:val="00EE3A5B"/>
    <w:rsid w:val="00F66C0C"/>
    <w:rsid w:val="00FE332C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939D5"/>
  <w14:defaultImageDpi w14:val="0"/>
  <w15:docId w15:val="{65E242C1-520B-4A50-8A49-D5FCEF5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ica" w:hAnsi="pica" w:cs="Times New Roman"/>
      <w:noProof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Bauhaus 93" w:hAnsi="Bauhaus 93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pica" w:hAnsi="pica" w:cs="Times New Roman"/>
      <w:noProof/>
      <w:lang w:val="en-US" w:eastAsia="en-US"/>
    </w:rPr>
  </w:style>
  <w:style w:type="character" w:styleId="Hyperlink">
    <w:name w:val="Hyperlink"/>
    <w:basedOn w:val="DefaultParagraphFont"/>
    <w:uiPriority w:val="99"/>
    <w:rsid w:val="008841A6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1A6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E3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fastgeologists@live.co.uk" TargetMode="External"/><Relationship Id="rId5" Type="http://schemas.openxmlformats.org/officeDocument/2006/relationships/hyperlink" Target="mailto:belfastgeologists@liv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31 Knock Eden Park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</dc:creator>
  <cp:keywords/>
  <dc:description/>
  <cp:lastModifiedBy>Kerry Waugh</cp:lastModifiedBy>
  <cp:revision>3</cp:revision>
  <cp:lastPrinted>2020-02-17T11:16:00Z</cp:lastPrinted>
  <dcterms:created xsi:type="dcterms:W3CDTF">2024-02-20T09:21:00Z</dcterms:created>
  <dcterms:modified xsi:type="dcterms:W3CDTF">2024-02-20T09:23:00Z</dcterms:modified>
</cp:coreProperties>
</file>